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E6F" w:rsidRPr="008C0D47" w:rsidRDefault="00ED3E6F" w:rsidP="00ED3E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E6F" w:rsidRPr="008C0D47" w:rsidRDefault="00ED3E6F" w:rsidP="00ED3E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D3E6F" w:rsidRPr="008C0D47" w:rsidRDefault="00ED3E6F" w:rsidP="00ED3E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D3E6F" w:rsidRPr="008C0D47" w:rsidRDefault="00ED3E6F" w:rsidP="00ED3E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ED3E6F" w:rsidRPr="008C0D47" w:rsidRDefault="00ED3E6F" w:rsidP="00ED3E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E6F" w:rsidRPr="008C0D47" w:rsidRDefault="00ED3E6F" w:rsidP="00ED3E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ED3E6F" w:rsidRPr="008C0D47" w:rsidRDefault="00ED3E6F" w:rsidP="00ED3E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E6F" w:rsidRPr="008C0D47" w:rsidRDefault="00ED3E6F" w:rsidP="00ED3E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ED3E6F" w:rsidRPr="008C0D47" w:rsidRDefault="00ED3E6F" w:rsidP="00ED3E6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D3E6F" w:rsidRPr="00ED3E6F" w:rsidRDefault="00ED3E6F" w:rsidP="00ED3E6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36</w:t>
      </w:r>
    </w:p>
    <w:p w:rsidR="00862B91" w:rsidRDefault="00862B91" w:rsidP="00862B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62B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вердження технічної документації</w:t>
      </w:r>
    </w:p>
    <w:p w:rsidR="007A1A93" w:rsidRPr="00A710B4" w:rsidRDefault="007A1A93" w:rsidP="00862B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62B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62B9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D0039">
        <w:rPr>
          <w:rFonts w:ascii="Times New Roman" w:hAnsi="Times New Roman" w:cs="Times New Roman"/>
          <w:b/>
          <w:sz w:val="28"/>
          <w:szCs w:val="28"/>
          <w:lang w:val="uk-UA"/>
        </w:rPr>
        <w:t>Лубчук</w:t>
      </w:r>
      <w:proofErr w:type="spellEnd"/>
      <w:r w:rsidR="00DD00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62B91" w:rsidRPr="00E22494" w:rsidRDefault="00862B91" w:rsidP="00862B9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62B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62B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862B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62B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D0039">
        <w:rPr>
          <w:rFonts w:ascii="Times New Roman" w:hAnsi="Times New Roman" w:cs="Times New Roman"/>
          <w:sz w:val="28"/>
          <w:szCs w:val="28"/>
          <w:lang w:val="uk-UA"/>
        </w:rPr>
        <w:t>Лубчук</w:t>
      </w:r>
      <w:proofErr w:type="spellEnd"/>
      <w:r w:rsidR="00DD0039">
        <w:rPr>
          <w:rFonts w:ascii="Times New Roman" w:hAnsi="Times New Roman" w:cs="Times New Roman"/>
          <w:sz w:val="28"/>
          <w:szCs w:val="28"/>
          <w:lang w:val="uk-UA"/>
        </w:rPr>
        <w:t xml:space="preserve"> Тетяні 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DD0039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D0039">
        <w:rPr>
          <w:rFonts w:ascii="Times New Roman" w:hAnsi="Times New Roman" w:cs="Times New Roman"/>
          <w:sz w:val="26"/>
          <w:szCs w:val="26"/>
          <w:lang w:val="uk-UA"/>
        </w:rPr>
        <w:t>Зарічанська 18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862B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1447A" w:rsidRPr="00D94E15" w:rsidRDefault="007A1A93" w:rsidP="00862B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62B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447A">
        <w:rPr>
          <w:rFonts w:ascii="Times New Roman" w:hAnsi="Times New Roman" w:cs="Times New Roman"/>
          <w:sz w:val="28"/>
          <w:szCs w:val="28"/>
          <w:lang w:val="uk-UA"/>
        </w:rPr>
        <w:t>Лубчук</w:t>
      </w:r>
      <w:proofErr w:type="spellEnd"/>
      <w:r w:rsidR="0071447A">
        <w:rPr>
          <w:rFonts w:ascii="Times New Roman" w:hAnsi="Times New Roman" w:cs="Times New Roman"/>
          <w:sz w:val="28"/>
          <w:szCs w:val="28"/>
          <w:lang w:val="uk-UA"/>
        </w:rPr>
        <w:t xml:space="preserve"> Тетяні Дмитрівні земельну ділянку </w:t>
      </w:r>
      <w:r w:rsidR="0071447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1447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1447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447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1447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1447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447A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71447A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71447A">
        <w:rPr>
          <w:rFonts w:ascii="Times New Roman" w:hAnsi="Times New Roman" w:cs="Times New Roman"/>
          <w:sz w:val="26"/>
          <w:szCs w:val="26"/>
          <w:lang w:val="uk-UA"/>
        </w:rPr>
        <w:t xml:space="preserve">  вул. Зарічанська 18,</w:t>
      </w:r>
      <w:r w:rsidR="0071447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71447A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71447A" w:rsidRDefault="0071447A" w:rsidP="00862B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0523481200:09:001:0083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62B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2B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62B9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2B91" w:rsidRPr="000611A6" w:rsidRDefault="00862B91" w:rsidP="00862B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862B91" w:rsidRPr="000611A6" w:rsidSect="00ED3E6F">
      <w:pgSz w:w="11907" w:h="16839" w:code="9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384" w:rsidRDefault="000D2384" w:rsidP="00CC5541">
      <w:pPr>
        <w:spacing w:after="0" w:line="240" w:lineRule="auto"/>
      </w:pPr>
      <w:r>
        <w:separator/>
      </w:r>
    </w:p>
  </w:endnote>
  <w:endnote w:type="continuationSeparator" w:id="0">
    <w:p w:rsidR="000D2384" w:rsidRDefault="000D238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384" w:rsidRDefault="000D2384" w:rsidP="00CC5541">
      <w:pPr>
        <w:spacing w:after="0" w:line="240" w:lineRule="auto"/>
      </w:pPr>
      <w:r>
        <w:separator/>
      </w:r>
    </w:p>
  </w:footnote>
  <w:footnote w:type="continuationSeparator" w:id="0">
    <w:p w:rsidR="000D2384" w:rsidRDefault="000D238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384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2B91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040F"/>
    <w:rsid w:val="00CC5541"/>
    <w:rsid w:val="00CE0E92"/>
    <w:rsid w:val="00CE7D79"/>
    <w:rsid w:val="00CF393F"/>
    <w:rsid w:val="00D030FF"/>
    <w:rsid w:val="00D117FE"/>
    <w:rsid w:val="00D1562C"/>
    <w:rsid w:val="00D23A3A"/>
    <w:rsid w:val="00D3380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0009"/>
    <w:rsid w:val="00EA3D52"/>
    <w:rsid w:val="00EA426A"/>
    <w:rsid w:val="00EA44CC"/>
    <w:rsid w:val="00EB1185"/>
    <w:rsid w:val="00EB6343"/>
    <w:rsid w:val="00ED3E6F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731B1-01D3-40B2-93CD-B54CEC190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2024-12-30T09:37:00Z</dcterms:created>
  <dcterms:modified xsi:type="dcterms:W3CDTF">2025-01-23T11:05:00Z</dcterms:modified>
</cp:coreProperties>
</file>